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4" w:rsidRDefault="000051FD"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>Description: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Autodesk 3ds Max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هو أداة قوية و شاملة تشاعدك في إنشاء تصميمات و رسوم متحركة ثلاثية الأبعاد بمظهر احترافي . بصفته البرنامج الرائد في صناعة الرسوم المتحركة ، فإن الإصدار الجديد من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Autodesk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حسن كثيرا من أسلوب تعيينات الأطر السلكية المتبع في الماضي . الآن ، بإمكان المستخدمين إستخدام مجموعة جديدة من المميزات لتأكيد الدقة القصوى في التصميمات . هناك أيضا العشرات من الخيارات الجديدة لجعل تعيينات شخصياتك أسهل . إنتاج النماذج الثلاثية الأبعاد لم يعد عملية صعبة و مرهقة بعد الآن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.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سيستمتع مصممي الرسوم المتحركة المحترفن بالخيارات مثل مميزات التعيين المتقدمة ، و تقديم و ظيفة نماذج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UVW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و التي تمكنك من تقديم النماذج بسرعة من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UVs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الخاص بك المعد مسبقا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. Autodesk 3ds Max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يقدم بشكل أساسي التحكم الكامل على نماذجك ، مزاوجتها مع خياراتك المفضلة كمستخدم من أجل عملية تصميم أبسط و أسهل . و بسبب المستوى الاحترافي للأدوات و المميزات في هذا البرنامج ، فإنه قد يسبب ارتباكا للمبتدئين بعالم الرسوم المتحركة و التصميمات ثلاثية الأبعاد . أيضا تكلفة الإصدار الكامل من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Autodesk 3ds Max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قد تبدوا شاقة في البداية ، و لكن بتطبيقاته متعددة الوظائف فإنه يساوي أكثر من ذلك . و لترى بنفسك ، هناك نسخة تجريبية من البرنامج متاحة على موقع المصممين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. Autodesk 3ds Max 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  <w:rtl/>
        </w:rPr>
        <w:t>هو تطبيق الرسوم المتحركة و التصميمات ثلاثية الأبعاد القوي بخيارات لا حصر لها</w:t>
      </w:r>
      <w:r>
        <w:rPr>
          <w:rFonts w:ascii="Tahoma" w:hAnsi="Tahoma" w:cs="Tahoma"/>
          <w:color w:val="222222"/>
          <w:sz w:val="18"/>
          <w:szCs w:val="18"/>
          <w:shd w:val="clear" w:color="auto" w:fill="F9F9F9"/>
        </w:rPr>
        <w:t xml:space="preserve"> .</w:t>
      </w:r>
    </w:p>
    <w:sectPr w:rsidR="00977004" w:rsidSect="001D0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07" w:rsidRDefault="00B14D07" w:rsidP="000051FD">
      <w:pPr>
        <w:spacing w:after="0" w:line="240" w:lineRule="auto"/>
      </w:pPr>
      <w:r>
        <w:separator/>
      </w:r>
    </w:p>
  </w:endnote>
  <w:endnote w:type="continuationSeparator" w:id="1">
    <w:p w:rsidR="00B14D07" w:rsidRDefault="00B14D07" w:rsidP="0000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07" w:rsidRDefault="00B14D07" w:rsidP="000051FD">
      <w:pPr>
        <w:spacing w:after="0" w:line="240" w:lineRule="auto"/>
      </w:pPr>
      <w:r>
        <w:separator/>
      </w:r>
    </w:p>
  </w:footnote>
  <w:footnote w:type="continuationSeparator" w:id="1">
    <w:p w:rsidR="00B14D07" w:rsidRDefault="00B14D07" w:rsidP="0000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8532" o:spid="_x0000_s2050" type="#_x0000_t75" style="position:absolute;left:0;text-align:left;margin-left:0;margin-top:0;width:414.75pt;height:276.65pt;z-index:-251657216;mso-position-horizontal:center;mso-position-horizontal-relative:margin;mso-position-vertical:center;mso-position-vertical-relative:margin" o:allowincell="f">
          <v:imagedata r:id="rId1" o:title="Untitled-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8533" o:spid="_x0000_s2051" type="#_x0000_t75" style="position:absolute;left:0;text-align:left;margin-left:0;margin-top:0;width:414.75pt;height:276.65pt;z-index:-251656192;mso-position-horizontal:center;mso-position-horizontal-relative:margin;mso-position-vertical:center;mso-position-vertical-relative:margin" o:allowincell="f">
          <v:imagedata r:id="rId1" o:title="Untitled-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FD" w:rsidRDefault="000051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58531" o:spid="_x0000_s2049" type="#_x0000_t75" style="position:absolute;left:0;text-align:left;margin-left:0;margin-top:0;width:414.75pt;height:276.65pt;z-index:-251658240;mso-position-horizontal:center;mso-position-horizontal-relative:margin;mso-position-vertical:center;mso-position-vertical-relative:margin" o:allowincell="f">
          <v:imagedata r:id="rId1" o:title="Untitled-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51FD"/>
    <w:rsid w:val="000051FD"/>
    <w:rsid w:val="001D0600"/>
    <w:rsid w:val="00977004"/>
    <w:rsid w:val="00B14D07"/>
    <w:rsid w:val="00C4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051FD"/>
  </w:style>
  <w:style w:type="paragraph" w:styleId="a4">
    <w:name w:val="footer"/>
    <w:basedOn w:val="a"/>
    <w:link w:val="Char0"/>
    <w:uiPriority w:val="99"/>
    <w:semiHidden/>
    <w:unhideWhenUsed/>
    <w:rsid w:val="00005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05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By DR.Ahmed Saker 2o1O  ;)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alsarraji</dc:creator>
  <cp:lastModifiedBy>alsarraji</cp:lastModifiedBy>
  <cp:revision>2</cp:revision>
  <dcterms:created xsi:type="dcterms:W3CDTF">2016-12-12T14:27:00Z</dcterms:created>
  <dcterms:modified xsi:type="dcterms:W3CDTF">2016-12-12T14:27:00Z</dcterms:modified>
</cp:coreProperties>
</file>